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ACB8" w14:textId="246699EC" w:rsidR="00431D12" w:rsidRPr="00431D12" w:rsidRDefault="00431D12" w:rsidP="00431D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31D1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ЕКОЛОШКА АНДРАГОГИЈА</w:t>
      </w:r>
    </w:p>
    <w:p w14:paraId="09264CC0" w14:textId="77777777" w:rsidR="00431D12" w:rsidRDefault="00431D12" w:rsidP="00431D1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31D12">
        <w:rPr>
          <w:rFonts w:ascii="Times New Roman" w:hAnsi="Times New Roman" w:cs="Times New Roman"/>
          <w:sz w:val="24"/>
          <w:szCs w:val="24"/>
          <w:lang w:val="sr-Cyrl-RS"/>
        </w:rPr>
        <w:t xml:space="preserve">Испитна питања </w:t>
      </w:r>
    </w:p>
    <w:p w14:paraId="0F2BAADC" w14:textId="48A5E57E" w:rsidR="00431D12" w:rsidRDefault="00431D12" w:rsidP="00431D1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31D12">
        <w:rPr>
          <w:rFonts w:ascii="Times New Roman" w:hAnsi="Times New Roman" w:cs="Times New Roman"/>
          <w:sz w:val="24"/>
          <w:szCs w:val="24"/>
          <w:lang w:val="sr-Cyrl-RS"/>
        </w:rPr>
        <w:t>2022/2023</w:t>
      </w:r>
    </w:p>
    <w:p w14:paraId="46FCC4C7" w14:textId="77777777" w:rsidR="00EC59D8" w:rsidRDefault="00EC5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5BB3ABE" w14:textId="6A15D557" w:rsidR="00EC59D8" w:rsidRPr="00EC59D8" w:rsidRDefault="00EC59D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ПИТАЊА ЗА ПРВИ КОЛОКВИЈУМ</w:t>
      </w:r>
    </w:p>
    <w:p w14:paraId="77BF4048" w14:textId="3CE8721A" w:rsidR="00B16DFF" w:rsidRPr="00431D12" w:rsidRDefault="00431D12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31D12">
        <w:rPr>
          <w:rFonts w:ascii="Times New Roman" w:hAnsi="Times New Roman" w:cs="Times New Roman"/>
          <w:sz w:val="24"/>
          <w:szCs w:val="24"/>
          <w:lang w:val="sr-Cyrl-RS"/>
        </w:rPr>
        <w:t>Појам и предмет андрагогије као науке</w:t>
      </w:r>
    </w:p>
    <w:p w14:paraId="49F107C0" w14:textId="4A088742" w:rsidR="00431D12" w:rsidRPr="00431D12" w:rsidRDefault="00431D12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31D12">
        <w:rPr>
          <w:rFonts w:ascii="Times New Roman" w:hAnsi="Times New Roman" w:cs="Times New Roman"/>
          <w:sz w:val="24"/>
          <w:szCs w:val="24"/>
          <w:lang w:val="sr-Cyrl-RS"/>
        </w:rPr>
        <w:t>Систем андрагошких дисциплина и однос андрагогије са другим наукама</w:t>
      </w:r>
    </w:p>
    <w:p w14:paraId="38AAA5F6" w14:textId="0791327B" w:rsidR="00431D12" w:rsidRPr="00431D12" w:rsidRDefault="00431D12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31D12">
        <w:rPr>
          <w:rFonts w:ascii="Times New Roman" w:hAnsi="Times New Roman" w:cs="Times New Roman"/>
          <w:sz w:val="24"/>
          <w:szCs w:val="24"/>
          <w:lang w:val="sr-Cyrl-RS"/>
        </w:rPr>
        <w:t>Потреба и значај образовања одраслих у савременом свету</w:t>
      </w:r>
    </w:p>
    <w:p w14:paraId="51CAB462" w14:textId="5C507913" w:rsidR="00431D12" w:rsidRDefault="00431D12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31D12">
        <w:rPr>
          <w:rFonts w:ascii="Times New Roman" w:hAnsi="Times New Roman" w:cs="Times New Roman"/>
          <w:sz w:val="24"/>
          <w:szCs w:val="24"/>
          <w:lang w:val="sr-Cyrl-RS"/>
        </w:rPr>
        <w:t>Образовање одраслих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законски и стратешки аспекти</w:t>
      </w:r>
    </w:p>
    <w:p w14:paraId="1641C484" w14:textId="1632E293" w:rsidR="00431D12" w:rsidRDefault="00431D12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Формално, неформално, информално образовање одраслих</w:t>
      </w:r>
    </w:p>
    <w:p w14:paraId="392ACE23" w14:textId="155DBA89" w:rsidR="00431D12" w:rsidRDefault="00431D12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Облици и могућности образовања одраслих</w:t>
      </w:r>
    </w:p>
    <w:p w14:paraId="47C9D556" w14:textId="71B7C57C" w:rsidR="00431D12" w:rsidRDefault="00431D12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Организације за образовање одраслих</w:t>
      </w:r>
    </w:p>
    <w:p w14:paraId="32202A12" w14:textId="19A2BEF3" w:rsidR="00431D12" w:rsidRDefault="00431D12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 на здраву животну средину</w:t>
      </w:r>
    </w:p>
    <w:p w14:paraId="13842B66" w14:textId="4BAB96E6" w:rsidR="00431D12" w:rsidRPr="00386693" w:rsidRDefault="00431D12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29093015"/>
      <w:r w:rsidRPr="00386693">
        <w:rPr>
          <w:rFonts w:ascii="Times New Roman" w:hAnsi="Times New Roman" w:cs="Times New Roman"/>
          <w:sz w:val="24"/>
          <w:szCs w:val="24"/>
          <w:lang w:val="sr-Cyrl-RS"/>
        </w:rPr>
        <w:t xml:space="preserve">Историјски осврт на развој образовања за ЗЖС </w:t>
      </w:r>
      <w:bookmarkEnd w:id="0"/>
      <w:r w:rsidRPr="00386693">
        <w:rPr>
          <w:rFonts w:ascii="Times New Roman" w:hAnsi="Times New Roman" w:cs="Times New Roman"/>
          <w:sz w:val="24"/>
          <w:szCs w:val="24"/>
          <w:lang w:val="sr-Cyrl-RS"/>
        </w:rPr>
        <w:t>у Србији</w:t>
      </w:r>
    </w:p>
    <w:p w14:paraId="768562E0" w14:textId="78688DAD" w:rsidR="009874FA" w:rsidRPr="00386693" w:rsidRDefault="009874FA" w:rsidP="009874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Историјски осврт на развој образовања за ЗЖС у међународним оквирима (до Рио конференције)</w:t>
      </w:r>
    </w:p>
    <w:p w14:paraId="5A08153D" w14:textId="52D918BD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 xml:space="preserve">Теорије образовања одраслих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заштиту животне средине – Либерално образовање за одрасле о животној средини</w:t>
      </w:r>
    </w:p>
    <w:p w14:paraId="6D96F1E9" w14:textId="16F07C7A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Теорије образовања одраслих за заштиту животне средине – Прогресивна едукација одраслих (</w:t>
      </w:r>
      <w:r>
        <w:rPr>
          <w:rFonts w:ascii="Times New Roman" w:hAnsi="Times New Roman" w:cs="Times New Roman"/>
          <w:sz w:val="24"/>
          <w:szCs w:val="24"/>
        </w:rPr>
        <w:t xml:space="preserve">Outward Bound) </w:t>
      </w:r>
      <w:r>
        <w:rPr>
          <w:rFonts w:ascii="Times New Roman" w:hAnsi="Times New Roman" w:cs="Times New Roman"/>
          <w:sz w:val="24"/>
          <w:szCs w:val="24"/>
          <w:lang w:val="sr-Cyrl-RS"/>
        </w:rPr>
        <w:t>Спољна Граница</w:t>
      </w:r>
    </w:p>
    <w:p w14:paraId="22E40E3E" w14:textId="2D2CF803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Теорије образовања одраслих за заштиту животне средине </w:t>
      </w:r>
      <w:r w:rsidR="00E86C69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6C69">
        <w:rPr>
          <w:rFonts w:ascii="Times New Roman" w:hAnsi="Times New Roman" w:cs="Times New Roman"/>
          <w:sz w:val="24"/>
          <w:szCs w:val="24"/>
          <w:lang w:val="sr-Cyrl-RS"/>
        </w:rPr>
        <w:t>Бихејвиористичка теорија</w:t>
      </w:r>
    </w:p>
    <w:p w14:paraId="31336501" w14:textId="1277E65B" w:rsidR="00E86C69" w:rsidRDefault="00E86C6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Теорије образовања одраслих за заштиту животне средине – Хуманистички начин учења одраслих о животној средини</w:t>
      </w:r>
    </w:p>
    <w:p w14:paraId="1CCCF88B" w14:textId="781FB82C" w:rsidR="00E86C69" w:rsidRDefault="00E86C6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Теорије образовања одраслих за заштиту животне средине – Радикална теорија образовања одраслих за заштиту животне средине</w:t>
      </w:r>
    </w:p>
    <w:p w14:paraId="299DFF51" w14:textId="67018F85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Образовање за заштиту животне средине и образовање за одрживи развој</w:t>
      </w:r>
    </w:p>
    <w:p w14:paraId="41EBDC59" w14:textId="43B84BA7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Образовање за одрживи развој – појмовна одређења</w:t>
      </w:r>
    </w:p>
    <w:p w14:paraId="103B2AE6" w14:textId="76C4BBD8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Образовање за одрживи развој – принципи и циљеви</w:t>
      </w:r>
    </w:p>
    <w:p w14:paraId="74673A30" w14:textId="412BE2E1" w:rsidR="002E6B59" w:rsidRPr="009874FA" w:rsidRDefault="009874FA" w:rsidP="009874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874FA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Образовање за заштиту животне средине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концепцији одрживог развоја -н</w:t>
      </w:r>
      <w:r w:rsidR="002E6B59" w:rsidRPr="009874FA">
        <w:rPr>
          <w:rFonts w:ascii="Times New Roman" w:hAnsi="Times New Roman" w:cs="Times New Roman"/>
          <w:sz w:val="24"/>
          <w:szCs w:val="24"/>
          <w:lang w:val="sr-Cyrl-RS"/>
        </w:rPr>
        <w:t>ајзначајнији међународни документи који се односе на образовање за одрживи развој</w:t>
      </w:r>
    </w:p>
    <w:p w14:paraId="2F237F64" w14:textId="73E95908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УНЕЦЕ Стратегија образовања за одрживи развој</w:t>
      </w:r>
    </w:p>
    <w:p w14:paraId="0117CC09" w14:textId="3EFF8C3E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Еколошка свест и еколошка култура као циљеви образовања за заштиту животне средине</w:t>
      </w:r>
    </w:p>
    <w:p w14:paraId="6CB3FF03" w14:textId="799FEBDE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Екологизација система и процеса образовања</w:t>
      </w:r>
    </w:p>
    <w:p w14:paraId="0728AE32" w14:textId="65538CCB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Формално образовање за заштиту животне средине</w:t>
      </w:r>
    </w:p>
    <w:p w14:paraId="6C21A20A" w14:textId="70378055" w:rsidR="00EC59D8" w:rsidRPr="00EC59D8" w:rsidRDefault="002E6B59" w:rsidP="00EC5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Заштита животне средине у систему школског образовања</w:t>
      </w:r>
      <w:r w:rsidR="00E86C69">
        <w:rPr>
          <w:rFonts w:ascii="Times New Roman" w:hAnsi="Times New Roman" w:cs="Times New Roman"/>
          <w:sz w:val="24"/>
          <w:szCs w:val="24"/>
          <w:lang w:val="sr-Cyrl-RS"/>
        </w:rPr>
        <w:t xml:space="preserve"> – основно </w:t>
      </w:r>
      <w:r w:rsidR="00E86C69" w:rsidRPr="00386693">
        <w:rPr>
          <w:rFonts w:ascii="Times New Roman" w:hAnsi="Times New Roman" w:cs="Times New Roman"/>
          <w:sz w:val="24"/>
          <w:szCs w:val="24"/>
          <w:lang w:val="sr-Cyrl-RS"/>
        </w:rPr>
        <w:t>образовање за заштиту животне средине</w:t>
      </w:r>
    </w:p>
    <w:p w14:paraId="304898F3" w14:textId="065B332A" w:rsidR="00EC59D8" w:rsidRDefault="00E86C69" w:rsidP="00EC5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Заштита животне средине у систему школског образовања – средње образовање за заштиту животне средине</w:t>
      </w:r>
    </w:p>
    <w:p w14:paraId="73C6771F" w14:textId="42D06418" w:rsidR="00EC59D8" w:rsidRDefault="00EC59D8" w:rsidP="00EC59D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9CD684" w14:textId="77777777" w:rsidR="003B2D5F" w:rsidRPr="00EC59D8" w:rsidRDefault="003B2D5F" w:rsidP="00EC59D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D0A2AD" w14:textId="1FD4C831" w:rsidR="00EC59D8" w:rsidRPr="00EC59D8" w:rsidRDefault="00EC59D8" w:rsidP="00EC59D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ПИТАЊА ЗА ДРУГИ КОЛОКВИЈУМ</w:t>
      </w:r>
    </w:p>
    <w:p w14:paraId="0C049B1B" w14:textId="77777777" w:rsidR="00E86C69" w:rsidRPr="00386693" w:rsidRDefault="00E86C69" w:rsidP="00E86C69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04219956"/>
      <w:r w:rsidRPr="00386693">
        <w:rPr>
          <w:rFonts w:ascii="Times New Roman" w:hAnsi="Times New Roman" w:cs="Times New Roman"/>
          <w:sz w:val="24"/>
          <w:szCs w:val="24"/>
          <w:lang w:val="sr-Cyrl-RS"/>
        </w:rPr>
        <w:t xml:space="preserve">Заштита животне средине у систему ваншколског образовања </w:t>
      </w:r>
      <w:bookmarkEnd w:id="1"/>
      <w:r w:rsidRPr="00386693">
        <w:rPr>
          <w:rFonts w:ascii="Times New Roman" w:hAnsi="Times New Roman" w:cs="Times New Roman"/>
          <w:sz w:val="24"/>
          <w:szCs w:val="24"/>
          <w:lang w:val="sr-Cyrl-RS"/>
        </w:rPr>
        <w:t>– еколошко-васпитна и образовна улога породице</w:t>
      </w:r>
    </w:p>
    <w:p w14:paraId="27BF1DB9" w14:textId="77777777" w:rsidR="00E86C69" w:rsidRPr="00386693" w:rsidRDefault="00E86C69" w:rsidP="00E86C69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Заштита животне средине у систему ваншколског образовања – еколошко-образовна и информативна улога мас-медија</w:t>
      </w:r>
    </w:p>
    <w:p w14:paraId="27D74AE2" w14:textId="77777777" w:rsidR="00386693" w:rsidRDefault="00E86C69" w:rsidP="00386693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Заштита животне средине у систему ваншколског образовања – радна средина као чинилац образовања за заштиту животне средине</w:t>
      </w:r>
    </w:p>
    <w:p w14:paraId="6A82DEAA" w14:textId="579ECA4A" w:rsidR="00E86C69" w:rsidRPr="00877076" w:rsidRDefault="00386693" w:rsidP="00386693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7076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86C69" w:rsidRPr="00877076">
        <w:rPr>
          <w:rFonts w:ascii="Times New Roman" w:hAnsi="Times New Roman" w:cs="Times New Roman"/>
          <w:sz w:val="24"/>
          <w:szCs w:val="24"/>
          <w:lang w:val="sr-Cyrl-RS"/>
        </w:rPr>
        <w:t>аштита животне средине у систему ваншколског образовања – остали чиниоци образовања за заштиту животне средине</w:t>
      </w:r>
    </w:p>
    <w:p w14:paraId="01C34DDB" w14:textId="03F54C5A" w:rsidR="00025095" w:rsidRPr="00877076" w:rsidRDefault="00025095" w:rsidP="00386693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7076">
        <w:rPr>
          <w:rFonts w:ascii="Times New Roman" w:hAnsi="Times New Roman" w:cs="Times New Roman"/>
          <w:sz w:val="24"/>
          <w:szCs w:val="24"/>
          <w:lang w:val="sr-Cyrl-RS"/>
        </w:rPr>
        <w:t>Ванредне ситуације и управљање ванредним ситуацијама</w:t>
      </w:r>
    </w:p>
    <w:p w14:paraId="747ED576" w14:textId="6FEAECEB" w:rsidR="00025095" w:rsidRPr="00877076" w:rsidRDefault="00025095" w:rsidP="00025095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7076">
        <w:rPr>
          <w:rFonts w:ascii="Times New Roman" w:hAnsi="Times New Roman" w:cs="Times New Roman"/>
          <w:sz w:val="24"/>
          <w:szCs w:val="24"/>
          <w:lang w:val="sr-Cyrl-RS"/>
        </w:rPr>
        <w:t>Бихејвиорално-психолошки контекст ванредних ситуација</w:t>
      </w:r>
    </w:p>
    <w:p w14:paraId="228FE09E" w14:textId="40806375" w:rsidR="00105003" w:rsidRPr="00877076" w:rsidRDefault="00105003" w:rsidP="00025095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7076">
        <w:rPr>
          <w:rFonts w:ascii="Times New Roman" w:hAnsi="Times New Roman" w:cs="Times New Roman"/>
          <w:sz w:val="24"/>
          <w:szCs w:val="24"/>
          <w:lang w:val="sr-Cyrl-RS"/>
        </w:rPr>
        <w:t xml:space="preserve">Формално </w:t>
      </w:r>
      <w:r w:rsidR="009935E1" w:rsidRPr="00877076">
        <w:rPr>
          <w:rFonts w:ascii="Times New Roman" w:hAnsi="Times New Roman" w:cs="Times New Roman"/>
          <w:sz w:val="24"/>
          <w:szCs w:val="24"/>
          <w:lang w:val="sr-Cyrl-RS"/>
        </w:rPr>
        <w:t>образовање у функцији управљања ванредним ситуацијама</w:t>
      </w:r>
    </w:p>
    <w:p w14:paraId="31098414" w14:textId="0A5DE6D1" w:rsidR="00105003" w:rsidRPr="00877076" w:rsidRDefault="00105003" w:rsidP="00025095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7076">
        <w:rPr>
          <w:rFonts w:ascii="Times New Roman" w:hAnsi="Times New Roman" w:cs="Times New Roman"/>
          <w:sz w:val="24"/>
          <w:szCs w:val="24"/>
          <w:lang w:val="sr-Cyrl-RS"/>
        </w:rPr>
        <w:t>Неформално</w:t>
      </w:r>
      <w:r w:rsidR="00361245" w:rsidRPr="00877076"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образовање и обука за ванредне ситуације</w:t>
      </w:r>
    </w:p>
    <w:p w14:paraId="6228FC47" w14:textId="1E0B436B" w:rsidR="00105003" w:rsidRPr="00877076" w:rsidRDefault="00105003" w:rsidP="00025095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7076">
        <w:rPr>
          <w:rFonts w:ascii="Times New Roman" w:hAnsi="Times New Roman" w:cs="Times New Roman"/>
          <w:sz w:val="24"/>
          <w:szCs w:val="24"/>
          <w:lang w:val="sr-Cyrl-RS"/>
        </w:rPr>
        <w:t>Смернице и правци опоравка образовног система</w:t>
      </w:r>
    </w:p>
    <w:p w14:paraId="5695F953" w14:textId="77777777" w:rsidR="00361245" w:rsidRPr="00877076" w:rsidRDefault="00361245" w:rsidP="003612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77076">
        <w:rPr>
          <w:rFonts w:ascii="Times New Roman" w:hAnsi="Times New Roman" w:cs="Times New Roman"/>
          <w:sz w:val="24"/>
          <w:szCs w:val="24"/>
          <w:lang w:val="sr-Cyrl-RS"/>
        </w:rPr>
        <w:t>Подручја и функције образовних активности у ванредним ситуацијама</w:t>
      </w:r>
    </w:p>
    <w:p w14:paraId="011173AA" w14:textId="3CB69326" w:rsidR="00025095" w:rsidRPr="00877076" w:rsidRDefault="00361245" w:rsidP="00025095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7076">
        <w:rPr>
          <w:rFonts w:ascii="Times New Roman" w:hAnsi="Times New Roman" w:cs="Times New Roman"/>
          <w:sz w:val="24"/>
          <w:szCs w:val="24"/>
          <w:lang w:val="sr-Cyrl-RS"/>
        </w:rPr>
        <w:t>Партнерство и сарадња у ванредним ситуацијама из дискурса образовања</w:t>
      </w:r>
    </w:p>
    <w:p w14:paraId="312F780A" w14:textId="0C885A09" w:rsidR="00361245" w:rsidRPr="00877076" w:rsidRDefault="002E6B59" w:rsidP="003612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77076">
        <w:rPr>
          <w:rFonts w:ascii="Times New Roman" w:hAnsi="Times New Roman" w:cs="Times New Roman"/>
          <w:sz w:val="24"/>
          <w:szCs w:val="24"/>
          <w:lang w:val="sr-Cyrl-RS"/>
        </w:rPr>
        <w:t>Образовање и отпорност заједница у ванредним ситуацијама</w:t>
      </w:r>
    </w:p>
    <w:p w14:paraId="62C820EE" w14:textId="17D7D331" w:rsidR="002E6B59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знањем као пословна и образовна стратегија</w:t>
      </w:r>
    </w:p>
    <w:p w14:paraId="4DCDC169" w14:textId="7A36FAF2" w:rsidR="002E6B59" w:rsidRPr="00386693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Управљање знањем и развој људских ресурса за одрживи развој</w:t>
      </w:r>
    </w:p>
    <w:p w14:paraId="2A461897" w14:textId="2A29B7FB" w:rsidR="002E6B59" w:rsidRPr="00386693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Тренинг менаџмент у образовању одраслих</w:t>
      </w:r>
    </w:p>
    <w:p w14:paraId="1D83D5DA" w14:textId="2279700E" w:rsidR="00BE6861" w:rsidRPr="00386693" w:rsidRDefault="00BE6861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Образовање наставних кадрова из области заштите животне средине</w:t>
      </w:r>
    </w:p>
    <w:p w14:paraId="27CC9D3B" w14:textId="6117CBBF" w:rsidR="00BE6861" w:rsidRPr="00386693" w:rsidRDefault="00BE6861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Учешће јавности и грађански активизам</w:t>
      </w:r>
      <w:r w:rsidR="001F48EE" w:rsidRPr="00386693">
        <w:rPr>
          <w:rFonts w:ascii="Times New Roman" w:hAnsi="Times New Roman" w:cs="Times New Roman"/>
          <w:sz w:val="24"/>
          <w:szCs w:val="24"/>
        </w:rPr>
        <w:t xml:space="preserve"> </w:t>
      </w:r>
      <w:r w:rsidR="001F48EE" w:rsidRPr="00386693">
        <w:rPr>
          <w:rFonts w:ascii="Times New Roman" w:hAnsi="Times New Roman" w:cs="Times New Roman"/>
          <w:sz w:val="24"/>
          <w:szCs w:val="24"/>
          <w:lang w:val="sr-Cyrl-RS"/>
        </w:rPr>
        <w:t>у заштити животне средине</w:t>
      </w:r>
    </w:p>
    <w:p w14:paraId="1B8B2A76" w14:textId="4CA0D22C" w:rsidR="002E6B59" w:rsidRPr="00386693" w:rsidRDefault="002E6B59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Организационо учење</w:t>
      </w:r>
      <w:r w:rsidR="00BE6861" w:rsidRPr="00386693">
        <w:rPr>
          <w:rFonts w:ascii="Times New Roman" w:hAnsi="Times New Roman" w:cs="Times New Roman"/>
          <w:sz w:val="24"/>
          <w:szCs w:val="24"/>
          <w:lang w:val="sr-Cyrl-RS"/>
        </w:rPr>
        <w:t xml:space="preserve"> – од традиционалне ка организацији која учи у новим друштвено-економским условима</w:t>
      </w:r>
    </w:p>
    <w:p w14:paraId="50ABD200" w14:textId="4A08A727" w:rsidR="00BE6861" w:rsidRPr="00386693" w:rsidRDefault="00BE6861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Организационо учење – појам и значај</w:t>
      </w:r>
    </w:p>
    <w:p w14:paraId="490157C3" w14:textId="30F63E5F" w:rsidR="00BE6861" w:rsidRPr="00386693" w:rsidRDefault="00CF719A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E6861" w:rsidRPr="00386693">
        <w:rPr>
          <w:rFonts w:ascii="Times New Roman" w:hAnsi="Times New Roman" w:cs="Times New Roman"/>
          <w:sz w:val="24"/>
          <w:szCs w:val="24"/>
          <w:lang w:val="sr-Cyrl-RS"/>
        </w:rPr>
        <w:t>роцес и модели организационог учења</w:t>
      </w:r>
    </w:p>
    <w:p w14:paraId="752AF442" w14:textId="1F2CF2A3" w:rsidR="00BE6861" w:rsidRPr="00386693" w:rsidRDefault="00CF719A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E6861" w:rsidRPr="00386693">
        <w:rPr>
          <w:rFonts w:ascii="Times New Roman" w:hAnsi="Times New Roman" w:cs="Times New Roman"/>
          <w:sz w:val="24"/>
          <w:szCs w:val="24"/>
          <w:lang w:val="sr-Cyrl-RS"/>
        </w:rPr>
        <w:t>рганизација која учи као услов и последица организационог учења</w:t>
      </w:r>
    </w:p>
    <w:p w14:paraId="30857D23" w14:textId="3AF5401E" w:rsidR="00BE6861" w:rsidRPr="00386693" w:rsidRDefault="00CF719A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E6861" w:rsidRPr="00386693">
        <w:rPr>
          <w:rFonts w:ascii="Times New Roman" w:hAnsi="Times New Roman" w:cs="Times New Roman"/>
          <w:sz w:val="24"/>
          <w:szCs w:val="24"/>
          <w:lang w:val="sr-Cyrl-RS"/>
        </w:rPr>
        <w:t>роблеми организационог учења и могућности развоја учећих организација</w:t>
      </w:r>
    </w:p>
    <w:p w14:paraId="1198ED79" w14:textId="3C6CA6E2" w:rsidR="002E6B59" w:rsidRPr="009874FA" w:rsidRDefault="00CF719A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86693">
        <w:rPr>
          <w:rFonts w:ascii="Times New Roman" w:hAnsi="Times New Roman" w:cs="Times New Roman"/>
          <w:sz w:val="24"/>
          <w:szCs w:val="24"/>
          <w:lang w:val="sr-Cyrl-RS"/>
        </w:rPr>
        <w:t xml:space="preserve">Појам, </w:t>
      </w:r>
      <w:r w:rsidR="009874FA" w:rsidRPr="00386693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предмет, </w:t>
      </w:r>
      <w:r w:rsidRPr="00386693">
        <w:rPr>
          <w:rFonts w:ascii="Times New Roman" w:hAnsi="Times New Roman" w:cs="Times New Roman"/>
          <w:sz w:val="24"/>
          <w:szCs w:val="24"/>
          <w:lang w:val="sr-Cyrl-RS"/>
        </w:rPr>
        <w:t>карактеристике и значај</w:t>
      </w:r>
      <w:r w:rsidRPr="009874FA">
        <w:rPr>
          <w:rFonts w:ascii="Times New Roman" w:hAnsi="Times New Roman" w:cs="Times New Roman"/>
          <w:sz w:val="24"/>
          <w:szCs w:val="24"/>
          <w:lang w:val="sr-Cyrl-RS"/>
        </w:rPr>
        <w:t xml:space="preserve"> научног истраживања у </w:t>
      </w:r>
      <w:r w:rsidR="009874FA" w:rsidRPr="009874FA">
        <w:rPr>
          <w:rFonts w:ascii="Times New Roman" w:hAnsi="Times New Roman" w:cs="Times New Roman"/>
          <w:sz w:val="24"/>
          <w:szCs w:val="24"/>
          <w:lang w:val="sr-Cyrl-RS"/>
        </w:rPr>
        <w:t>еколошкој андрагогији</w:t>
      </w:r>
    </w:p>
    <w:p w14:paraId="1C0A226A" w14:textId="7E62E9EE" w:rsidR="00CF719A" w:rsidRPr="009874FA" w:rsidRDefault="00CF719A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874FA">
        <w:rPr>
          <w:rFonts w:ascii="Times New Roman" w:hAnsi="Times New Roman" w:cs="Times New Roman"/>
          <w:sz w:val="24"/>
          <w:szCs w:val="24"/>
          <w:lang w:val="sr-Cyrl-RS"/>
        </w:rPr>
        <w:t xml:space="preserve">Врсте научних истраживања </w:t>
      </w:r>
    </w:p>
    <w:p w14:paraId="2161FB94" w14:textId="33B54360" w:rsidR="00CF719A" w:rsidRPr="009874FA" w:rsidRDefault="00CF719A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874FA">
        <w:rPr>
          <w:rFonts w:ascii="Times New Roman" w:hAnsi="Times New Roman" w:cs="Times New Roman"/>
          <w:sz w:val="24"/>
          <w:szCs w:val="24"/>
          <w:lang w:val="sr-Cyrl-RS"/>
        </w:rPr>
        <w:t xml:space="preserve">Ток научних истраживања </w:t>
      </w:r>
    </w:p>
    <w:p w14:paraId="453D6A27" w14:textId="7C4C433A" w:rsidR="00CF719A" w:rsidRPr="009874FA" w:rsidRDefault="00CF719A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874FA">
        <w:rPr>
          <w:rFonts w:ascii="Times New Roman" w:hAnsi="Times New Roman" w:cs="Times New Roman"/>
          <w:sz w:val="24"/>
          <w:szCs w:val="24"/>
          <w:lang w:val="sr-Cyrl-RS"/>
        </w:rPr>
        <w:t>Израда истраживачког пројекта</w:t>
      </w:r>
      <w:r w:rsidR="009874FA" w:rsidRPr="009874FA">
        <w:rPr>
          <w:rFonts w:ascii="Times New Roman" w:hAnsi="Times New Roman" w:cs="Times New Roman"/>
          <w:sz w:val="24"/>
          <w:szCs w:val="24"/>
          <w:lang w:val="sr-Cyrl-RS"/>
        </w:rPr>
        <w:t xml:space="preserve"> – појам, врсте, елементи</w:t>
      </w:r>
    </w:p>
    <w:p w14:paraId="675E45BF" w14:textId="4BE693B7" w:rsidR="00CF719A" w:rsidRPr="009874FA" w:rsidRDefault="00CF719A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874FA">
        <w:rPr>
          <w:rFonts w:ascii="Times New Roman" w:hAnsi="Times New Roman" w:cs="Times New Roman"/>
          <w:sz w:val="24"/>
          <w:szCs w:val="24"/>
          <w:lang w:val="sr-Cyrl-RS"/>
        </w:rPr>
        <w:t xml:space="preserve">Методе научног истраживања </w:t>
      </w:r>
    </w:p>
    <w:p w14:paraId="1ACB0958" w14:textId="2CFBA6CD" w:rsidR="00CF719A" w:rsidRPr="009874FA" w:rsidRDefault="00CF719A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874FA">
        <w:rPr>
          <w:rFonts w:ascii="Times New Roman" w:hAnsi="Times New Roman" w:cs="Times New Roman"/>
          <w:sz w:val="24"/>
          <w:szCs w:val="24"/>
          <w:lang w:val="sr-Cyrl-RS"/>
        </w:rPr>
        <w:t>Технике и инструменти истраживања</w:t>
      </w:r>
    </w:p>
    <w:p w14:paraId="4D3AC051" w14:textId="74856F74" w:rsidR="00CF719A" w:rsidRPr="009874FA" w:rsidRDefault="00CF719A" w:rsidP="00431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874FA">
        <w:rPr>
          <w:rFonts w:ascii="Times New Roman" w:hAnsi="Times New Roman" w:cs="Times New Roman"/>
          <w:sz w:val="24"/>
          <w:szCs w:val="24"/>
          <w:lang w:val="sr-Cyrl-RS"/>
        </w:rPr>
        <w:t>Обрада података</w:t>
      </w:r>
      <w:r w:rsidR="009874FA" w:rsidRPr="009874FA">
        <w:rPr>
          <w:rFonts w:ascii="Times New Roman" w:hAnsi="Times New Roman" w:cs="Times New Roman"/>
          <w:sz w:val="24"/>
          <w:szCs w:val="24"/>
          <w:lang w:val="sr-Cyrl-RS"/>
        </w:rPr>
        <w:t xml:space="preserve">, објављивање и </w:t>
      </w:r>
      <w:r w:rsidRPr="009874FA">
        <w:rPr>
          <w:rFonts w:ascii="Times New Roman" w:hAnsi="Times New Roman" w:cs="Times New Roman"/>
          <w:sz w:val="24"/>
          <w:szCs w:val="24"/>
          <w:lang w:val="sr-Cyrl-RS"/>
        </w:rPr>
        <w:t>коришћење резултата</w:t>
      </w:r>
    </w:p>
    <w:p w14:paraId="5E02BF1E" w14:textId="743F3782" w:rsidR="00CF719A" w:rsidRDefault="00CF719A" w:rsidP="00CF719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B26BE4" w14:textId="77777777" w:rsidR="00CF719A" w:rsidRPr="00CF719A" w:rsidRDefault="00CF719A" w:rsidP="00CF719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F719A" w:rsidRPr="00CF7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6733F"/>
    <w:multiLevelType w:val="hybridMultilevel"/>
    <w:tmpl w:val="07DA76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6C4B"/>
    <w:multiLevelType w:val="hybridMultilevel"/>
    <w:tmpl w:val="E8B4F534"/>
    <w:lvl w:ilvl="0" w:tplc="0748AA08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B2C5A"/>
    <w:multiLevelType w:val="hybridMultilevel"/>
    <w:tmpl w:val="469C5D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37204"/>
    <w:multiLevelType w:val="hybridMultilevel"/>
    <w:tmpl w:val="B7C0B3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1372C"/>
    <w:multiLevelType w:val="hybridMultilevel"/>
    <w:tmpl w:val="A9D6F2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7629">
    <w:abstractNumId w:val="2"/>
  </w:num>
  <w:num w:numId="2" w16cid:durableId="597523028">
    <w:abstractNumId w:val="4"/>
  </w:num>
  <w:num w:numId="3" w16cid:durableId="1861746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502204">
    <w:abstractNumId w:val="1"/>
  </w:num>
  <w:num w:numId="5" w16cid:durableId="1747336799">
    <w:abstractNumId w:val="3"/>
  </w:num>
  <w:num w:numId="6" w16cid:durableId="2471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2"/>
    <w:rsid w:val="00025095"/>
    <w:rsid w:val="00105003"/>
    <w:rsid w:val="001F48EE"/>
    <w:rsid w:val="00274778"/>
    <w:rsid w:val="002E6B59"/>
    <w:rsid w:val="002F4370"/>
    <w:rsid w:val="00361245"/>
    <w:rsid w:val="00386693"/>
    <w:rsid w:val="003B2D5F"/>
    <w:rsid w:val="00423D47"/>
    <w:rsid w:val="00431D12"/>
    <w:rsid w:val="007F7623"/>
    <w:rsid w:val="00846229"/>
    <w:rsid w:val="00877076"/>
    <w:rsid w:val="009874FA"/>
    <w:rsid w:val="009935E1"/>
    <w:rsid w:val="00A834DD"/>
    <w:rsid w:val="00B16DFF"/>
    <w:rsid w:val="00BE6861"/>
    <w:rsid w:val="00CF719A"/>
    <w:rsid w:val="00DB479D"/>
    <w:rsid w:val="00E84DFB"/>
    <w:rsid w:val="00E86C69"/>
    <w:rsid w:val="00E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62F"/>
  <w15:chartTrackingRefBased/>
  <w15:docId w15:val="{95921BBA-F599-454B-8107-84882C83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D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86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C6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6C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C6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8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Vukic</dc:creator>
  <cp:keywords/>
  <dc:description/>
  <cp:lastModifiedBy>Tamara Vukic</cp:lastModifiedBy>
  <cp:revision>16</cp:revision>
  <dcterms:created xsi:type="dcterms:W3CDTF">2023-02-27T14:22:00Z</dcterms:created>
  <dcterms:modified xsi:type="dcterms:W3CDTF">2023-03-13T12:24:00Z</dcterms:modified>
</cp:coreProperties>
</file>